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DE15" w14:textId="33D7D986" w:rsidR="00EE353D" w:rsidRPr="000147AF" w:rsidRDefault="00EE353D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57E28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0147AF"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k nabídkové ceně</w:t>
      </w:r>
      <w:r w:rsidR="0056458B"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 xml:space="preserve"> 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2D78C4CA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112865" w:rsidRPr="00112865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7D7B4AF5" w14:textId="3A21CEC3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F67637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</w:t>
      </w:r>
      <w:r w:rsidR="00112865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201C083A" w14:textId="2E79B1DA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0745CA83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20B5A5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…..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70F29B69" w14:textId="1DD9B41C" w:rsidR="00EE353D" w:rsidRPr="000147AF" w:rsidRDefault="00157E28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 tímto </w:t>
      </w:r>
      <w:r w:rsidR="00EE353D" w:rsidRPr="000147AF">
        <w:rPr>
          <w:rFonts w:ascii="☞AMSIPRO-LIGHT" w:eastAsia="Times New Roman" w:hAnsi="☞AMSIPRO-LIGHT" w:cs="Arial"/>
          <w:sz w:val="20"/>
          <w:lang w:eastAsia="cs-CZ"/>
        </w:rPr>
        <w:t>prohlašuje, že:</w:t>
      </w:r>
    </w:p>
    <w:p w14:paraId="2640EF7A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5A5F2B4C" w14:textId="77777777" w:rsidR="00EE353D" w:rsidRPr="000147AF" w:rsidRDefault="00EE353D" w:rsidP="00EE353D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navržených termínech, rozsahu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kvalitě, za nabídkovou cenu (v Kč): </w:t>
      </w:r>
    </w:p>
    <w:p w14:paraId="6C927E9F" w14:textId="77777777" w:rsidR="00BD234E" w:rsidRPr="000147AF" w:rsidRDefault="00BD234E" w:rsidP="00BD234E">
      <w:pPr>
        <w:spacing w:after="0" w:line="240" w:lineRule="auto"/>
        <w:ind w:firstLine="708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2D6E7093" w14:textId="21024E31" w:rsidR="00EE353D" w:rsidRPr="000147AF" w:rsidRDefault="00703D98" w:rsidP="00336036">
      <w:pPr>
        <w:spacing w:after="0" w:line="240" w:lineRule="auto"/>
        <w:ind w:firstLine="708"/>
        <w:jc w:val="center"/>
        <w:rPr>
          <w:rFonts w:ascii="☞AMSIPRO-LIGHT" w:eastAsia="Times New Roman" w:hAnsi="☞AMSIPRO-LIGHT" w:cs="Arial"/>
          <w:b/>
          <w:bCs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Cenová nabídka</w:t>
      </w:r>
    </w:p>
    <w:tbl>
      <w:tblPr>
        <w:tblStyle w:val="Mkatabulky"/>
        <w:tblW w:w="9219" w:type="dxa"/>
        <w:jc w:val="center"/>
        <w:tblLayout w:type="fixed"/>
        <w:tblLook w:val="04A0" w:firstRow="1" w:lastRow="0" w:firstColumn="1" w:lastColumn="0" w:noHBand="0" w:noVBand="1"/>
      </w:tblPr>
      <w:tblGrid>
        <w:gridCol w:w="2982"/>
        <w:gridCol w:w="1134"/>
        <w:gridCol w:w="1701"/>
        <w:gridCol w:w="2268"/>
        <w:gridCol w:w="1134"/>
      </w:tblGrid>
      <w:tr w:rsidR="00336036" w:rsidRPr="00491C21" w14:paraId="23CD6B1C" w14:textId="77777777" w:rsidTr="00F67637">
        <w:trPr>
          <w:cantSplit/>
          <w:trHeight w:val="567"/>
          <w:jc w:val="center"/>
        </w:trPr>
        <w:tc>
          <w:tcPr>
            <w:tcW w:w="2982" w:type="dxa"/>
            <w:vAlign w:val="center"/>
          </w:tcPr>
          <w:p w14:paraId="40530124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Položka</w:t>
            </w:r>
          </w:p>
        </w:tc>
        <w:tc>
          <w:tcPr>
            <w:tcW w:w="2835" w:type="dxa"/>
            <w:gridSpan w:val="2"/>
            <w:vAlign w:val="center"/>
          </w:tcPr>
          <w:p w14:paraId="4B5F91E0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Značka/Typ/Model</w:t>
            </w:r>
          </w:p>
        </w:tc>
        <w:tc>
          <w:tcPr>
            <w:tcW w:w="2268" w:type="dxa"/>
            <w:vAlign w:val="center"/>
          </w:tcPr>
          <w:p w14:paraId="2C6C2960" w14:textId="518F611C" w:rsidR="00336036" w:rsidRPr="00491C21" w:rsidRDefault="00112865" w:rsidP="003B7A1C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>
              <w:rPr>
                <w:rFonts w:ascii="☞AMSIPRO-LIGHT" w:hAnsi="☞AMSIPRO-LIGHT" w:cs="Arial"/>
                <w:color w:val="000000"/>
              </w:rPr>
              <w:t>Výše měsíčního nájemného</w:t>
            </w:r>
          </w:p>
          <w:p w14:paraId="4C7C0A09" w14:textId="77777777" w:rsidR="00336036" w:rsidRPr="00491C21" w:rsidRDefault="00336036" w:rsidP="003B7A1C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(v Kč bez DPH)</w:t>
            </w:r>
          </w:p>
        </w:tc>
        <w:tc>
          <w:tcPr>
            <w:tcW w:w="1134" w:type="dxa"/>
            <w:vAlign w:val="center"/>
          </w:tcPr>
          <w:p w14:paraId="4D99E405" w14:textId="4DFED5C6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Počet</w:t>
            </w:r>
          </w:p>
        </w:tc>
      </w:tr>
      <w:tr w:rsidR="00336036" w:rsidRPr="00491C21" w14:paraId="71ACF6B7" w14:textId="77777777" w:rsidTr="00F67637">
        <w:trPr>
          <w:cantSplit/>
          <w:trHeight w:val="567"/>
          <w:jc w:val="center"/>
        </w:trPr>
        <w:tc>
          <w:tcPr>
            <w:tcW w:w="2982" w:type="dxa"/>
            <w:vAlign w:val="center"/>
          </w:tcPr>
          <w:p w14:paraId="1A92DC1A" w14:textId="7C8D1A14" w:rsidR="00336036" w:rsidRPr="00491C21" w:rsidRDefault="00112865" w:rsidP="003B7A1C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Pronájem nového víceúčelového vozidla s hákovým nosičem kontejnerů</w:t>
            </w:r>
          </w:p>
        </w:tc>
        <w:tc>
          <w:tcPr>
            <w:tcW w:w="2835" w:type="dxa"/>
            <w:gridSpan w:val="2"/>
            <w:vAlign w:val="center"/>
          </w:tcPr>
          <w:p w14:paraId="0F129D80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  <w:highlight w:val="yellow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268" w:type="dxa"/>
            <w:vAlign w:val="center"/>
          </w:tcPr>
          <w:p w14:paraId="5830F8FC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1134" w:type="dxa"/>
            <w:vAlign w:val="center"/>
          </w:tcPr>
          <w:p w14:paraId="69CCD24E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/>
              </w:rPr>
              <w:t>1</w:t>
            </w:r>
          </w:p>
        </w:tc>
      </w:tr>
      <w:tr w:rsidR="00336036" w:rsidRPr="00491C21" w14:paraId="70E8187F" w14:textId="77777777" w:rsidTr="00F67637">
        <w:trPr>
          <w:trHeight w:val="567"/>
          <w:jc w:val="center"/>
        </w:trPr>
        <w:tc>
          <w:tcPr>
            <w:tcW w:w="4116" w:type="dxa"/>
            <w:gridSpan w:val="2"/>
            <w:vAlign w:val="center"/>
          </w:tcPr>
          <w:p w14:paraId="7D1478BC" w14:textId="2807B49F" w:rsidR="00336036" w:rsidRPr="00491C21" w:rsidRDefault="00112865" w:rsidP="003B7A1C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 w:cs="Arial"/>
                <w:color w:val="000000"/>
              </w:rPr>
              <w:t>NÁJEMNÉ</w:t>
            </w:r>
            <w:r w:rsidR="00336036" w:rsidRPr="00491C21">
              <w:rPr>
                <w:rFonts w:ascii="☞AMSIPRO-LIGHT" w:hAnsi="☞AMSIPRO-LIGHT" w:cs="Arial"/>
                <w:color w:val="000000"/>
              </w:rPr>
              <w:t xml:space="preserve"> CELKEM (v Kč bez DPH)</w:t>
            </w:r>
          </w:p>
        </w:tc>
        <w:tc>
          <w:tcPr>
            <w:tcW w:w="5103" w:type="dxa"/>
            <w:gridSpan w:val="3"/>
            <w:vAlign w:val="center"/>
          </w:tcPr>
          <w:p w14:paraId="1568CF5E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</w:tr>
    </w:tbl>
    <w:p w14:paraId="07F3075C" w14:textId="77777777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E88379" w14:textId="77777777" w:rsidR="00CD14C2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pečlivě prostudoval výzvu k podání nabídky (zadávací dokumentaci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 v plném rozsahu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), porozuměl plně předmětu 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plnění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veřejné zakázky a v nabídkové ceně zohlednil vše potřebné pro její následné náležité provedení, tak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aby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veřejná zakázk</w:t>
      </w:r>
      <w:r w:rsidR="00F97411" w:rsidRPr="000147AF">
        <w:rPr>
          <w:rFonts w:ascii="☞AMSIPRO-LIGHT" w:eastAsia="Times New Roman" w:hAnsi="☞AMSIPRO-LIGHT" w:cs="Arial"/>
          <w:sz w:val="20"/>
          <w:lang w:eastAsia="cs-CZ"/>
        </w:rPr>
        <w:t>a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byla zrealizovaná kompletně co do rozsahu a kvality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byl naplněn její účel,</w:t>
      </w:r>
    </w:p>
    <w:p w14:paraId="7E087412" w14:textId="77777777" w:rsidR="00EE353D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k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tíži dodavatele.</w:t>
      </w:r>
    </w:p>
    <w:p w14:paraId="48B0395C" w14:textId="1D278514" w:rsidR="00336036" w:rsidRPr="00AD7773" w:rsidRDefault="008B5EFA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souhlasí s návrhem předmětné smlouvy, která je přílohou zadávací dokumentace této veřejné zakázky.</w:t>
      </w:r>
    </w:p>
    <w:p w14:paraId="1BF78D8C" w14:textId="02FDFF04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B812C8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C3403" w14:textId="77777777" w:rsidR="00E42C78" w:rsidRDefault="00E42C78" w:rsidP="008E05C6">
      <w:pPr>
        <w:spacing w:after="0" w:line="240" w:lineRule="auto"/>
      </w:pPr>
      <w:r>
        <w:separator/>
      </w:r>
    </w:p>
  </w:endnote>
  <w:endnote w:type="continuationSeparator" w:id="0">
    <w:p w14:paraId="18EDDDB5" w14:textId="77777777" w:rsidR="00E42C78" w:rsidRDefault="00E42C78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3E410767" w:rsidR="00336036" w:rsidRDefault="00157E28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FC5CFC2" wp14:editId="42C0416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6245697" w14:textId="5E463FB8" w:rsidR="00157E28" w:rsidRDefault="00157E28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1B1AC1C3" w14:textId="77777777" w:rsidR="00157E28" w:rsidRDefault="00157E28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C5CFC2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6245697" w14:textId="5E463FB8" w:rsidR="00157E28" w:rsidRDefault="00157E28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1B1AC1C3" w14:textId="77777777" w:rsidR="00157E28" w:rsidRDefault="00157E28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9A1D41" wp14:editId="076124BA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826AF" w14:textId="77777777" w:rsidR="00157E28" w:rsidRDefault="00157E2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A1D41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" fillcolor="black [3213]" stroked="f" strokeweight="3pt">
              <v:textbox>
                <w:txbxContent>
                  <w:p w14:paraId="6C8826AF" w14:textId="77777777" w:rsidR="00157E28" w:rsidRDefault="00157E2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BA94" w14:textId="77777777" w:rsidR="00E42C78" w:rsidRDefault="00E42C78" w:rsidP="008E05C6">
      <w:pPr>
        <w:spacing w:after="0" w:line="240" w:lineRule="auto"/>
      </w:pPr>
      <w:r>
        <w:separator/>
      </w:r>
    </w:p>
  </w:footnote>
  <w:footnote w:type="continuationSeparator" w:id="0">
    <w:p w14:paraId="3B724AF0" w14:textId="77777777" w:rsidR="00E42C78" w:rsidRDefault="00E42C78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77777777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3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412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08755A"/>
    <w:rsid w:val="000B6F1D"/>
    <w:rsid w:val="00112865"/>
    <w:rsid w:val="00157007"/>
    <w:rsid w:val="0015791B"/>
    <w:rsid w:val="00157E28"/>
    <w:rsid w:val="00256989"/>
    <w:rsid w:val="002F63DA"/>
    <w:rsid w:val="003006FB"/>
    <w:rsid w:val="00314CFA"/>
    <w:rsid w:val="00336036"/>
    <w:rsid w:val="00354A5F"/>
    <w:rsid w:val="003F188B"/>
    <w:rsid w:val="00474AEA"/>
    <w:rsid w:val="004E33E1"/>
    <w:rsid w:val="0056458B"/>
    <w:rsid w:val="005C13D2"/>
    <w:rsid w:val="006257C0"/>
    <w:rsid w:val="00655D15"/>
    <w:rsid w:val="00667B19"/>
    <w:rsid w:val="00684684"/>
    <w:rsid w:val="00692B68"/>
    <w:rsid w:val="00696F61"/>
    <w:rsid w:val="00703D98"/>
    <w:rsid w:val="007572E6"/>
    <w:rsid w:val="007827C7"/>
    <w:rsid w:val="007E7EB3"/>
    <w:rsid w:val="00860B75"/>
    <w:rsid w:val="00866DAF"/>
    <w:rsid w:val="008B5EFA"/>
    <w:rsid w:val="008E05C6"/>
    <w:rsid w:val="008F4DE2"/>
    <w:rsid w:val="00911613"/>
    <w:rsid w:val="00950D47"/>
    <w:rsid w:val="00A50DB6"/>
    <w:rsid w:val="00AB7D24"/>
    <w:rsid w:val="00AC76CC"/>
    <w:rsid w:val="00AD7773"/>
    <w:rsid w:val="00AF5505"/>
    <w:rsid w:val="00B07D16"/>
    <w:rsid w:val="00B812C8"/>
    <w:rsid w:val="00BD234E"/>
    <w:rsid w:val="00C2531A"/>
    <w:rsid w:val="00CD14C2"/>
    <w:rsid w:val="00D21438"/>
    <w:rsid w:val="00D53AF6"/>
    <w:rsid w:val="00D55904"/>
    <w:rsid w:val="00DE414D"/>
    <w:rsid w:val="00E006C6"/>
    <w:rsid w:val="00E16487"/>
    <w:rsid w:val="00E42C78"/>
    <w:rsid w:val="00E73316"/>
    <w:rsid w:val="00EC396A"/>
    <w:rsid w:val="00EE353D"/>
    <w:rsid w:val="00F36B01"/>
    <w:rsid w:val="00F67637"/>
    <w:rsid w:val="00F97411"/>
    <w:rsid w:val="00FC5F0B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E1384B-1902-C34B-8BB3-B2E0E3A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9</cp:revision>
  <cp:lastPrinted>2021-05-18T08:49:00Z</cp:lastPrinted>
  <dcterms:created xsi:type="dcterms:W3CDTF">2021-06-04T07:30:00Z</dcterms:created>
  <dcterms:modified xsi:type="dcterms:W3CDTF">2023-09-29T09:27:00Z</dcterms:modified>
</cp:coreProperties>
</file>